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E7759" w14:textId="679587DE" w:rsidR="005F294D" w:rsidRDefault="005F294D"/>
    <w:p w14:paraId="7EEC3878" w14:textId="77777777" w:rsidR="005F294D" w:rsidRDefault="005F294D" w:rsidP="005F294D">
      <w:pPr>
        <w:pStyle w:val="1"/>
        <w:rPr>
          <w:rFonts w:ascii="Verdana" w:hAnsi="Verdana"/>
          <w:b w:val="0"/>
          <w:bCs w:val="0"/>
          <w:color w:val="12A4D8"/>
          <w:sz w:val="28"/>
          <w:szCs w:val="28"/>
        </w:rPr>
      </w:pPr>
      <w:r>
        <w:rPr>
          <w:rFonts w:ascii="Verdana" w:hAnsi="Verdana"/>
          <w:b w:val="0"/>
          <w:bCs w:val="0"/>
          <w:color w:val="12A4D8"/>
          <w:sz w:val="28"/>
          <w:szCs w:val="28"/>
        </w:rPr>
        <w:t>Графік роботи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294D" w14:paraId="7BA02E38" w14:textId="77777777" w:rsidTr="005F294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F294D" w14:paraId="0BBF60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3F59A4" w14:textId="77777777" w:rsidR="005F294D" w:rsidRDefault="005F294D">
                  <w:pPr>
                    <w:pStyle w:val="a3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  </w:t>
                  </w:r>
                  <w:r>
                    <w:rPr>
                      <w:rStyle w:val="a5"/>
                      <w:rFonts w:ascii="Verdana" w:hAnsi="Verdana"/>
                      <w:sz w:val="16"/>
                      <w:szCs w:val="16"/>
                    </w:rPr>
                    <w:t>Графік роботи адмінперсоналу</w:t>
                  </w:r>
                </w:p>
                <w:p w14:paraId="645EC0C4" w14:textId="77777777" w:rsidR="005F294D" w:rsidRDefault="005F294D">
                  <w:pPr>
                    <w:pStyle w:val="a3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Style w:val="a5"/>
                      <w:rFonts w:ascii="Verdana" w:hAnsi="Verdana"/>
                      <w:sz w:val="16"/>
                      <w:szCs w:val="16"/>
                    </w:rPr>
                    <w:t>(директора школи, заступника директора, педагога-організатора)</w:t>
                  </w:r>
                </w:p>
                <w:tbl>
                  <w:tblPr>
                    <w:tblW w:w="0" w:type="auto"/>
                    <w:tblCellSpacing w:w="6" w:type="dxa"/>
                    <w:tblBorders>
                      <w:top w:val="outset" w:sz="12" w:space="0" w:color="auto"/>
                      <w:left w:val="outset" w:sz="12" w:space="0" w:color="auto"/>
                      <w:bottom w:val="outset" w:sz="12" w:space="0" w:color="auto"/>
                      <w:right w:val="outset" w:sz="12" w:space="0" w:color="auto"/>
                    </w:tblBorders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"/>
                    <w:gridCol w:w="1094"/>
                    <w:gridCol w:w="1188"/>
                  </w:tblGrid>
                  <w:tr w:rsidR="005F294D" w14:paraId="2AF792F0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161764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Дні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8C184A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Час роботи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8CBB3B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Перерва</w:t>
                        </w:r>
                      </w:p>
                    </w:tc>
                  </w:tr>
                  <w:tr w:rsidR="005F294D" w14:paraId="75E77208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CCC61E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Понеділок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D9714C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8.00 - 16.30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DC48F3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12.00 - 12.30</w:t>
                        </w:r>
                      </w:p>
                    </w:tc>
                  </w:tr>
                  <w:tr w:rsidR="005F294D" w14:paraId="5B6C853B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0EA25A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Вівторок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7743DF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8.00 - 16.30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736812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12.00 - 12.30</w:t>
                        </w:r>
                      </w:p>
                    </w:tc>
                  </w:tr>
                  <w:tr w:rsidR="005F294D" w14:paraId="134ECD6C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400AAA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Середа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E5FA9E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8.00 - 16.30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CC57BE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12.00 - 12.30</w:t>
                        </w:r>
                      </w:p>
                    </w:tc>
                  </w:tr>
                  <w:tr w:rsidR="005F294D" w14:paraId="518C2459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2B60F4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Четвер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335DBD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8.00 - 16.30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9FE11F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12.00 - 12.30</w:t>
                        </w:r>
                      </w:p>
                    </w:tc>
                  </w:tr>
                  <w:tr w:rsidR="005F294D" w14:paraId="6B1525F3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5B4C1E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П'ятниця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83CFF3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8.00 - 16.30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CD67D5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12.00 - 12.30</w:t>
                        </w:r>
                      </w:p>
                    </w:tc>
                  </w:tr>
                </w:tbl>
                <w:p w14:paraId="255DD7BC" w14:textId="77777777" w:rsidR="005F294D" w:rsidRDefault="005F294D">
                  <w:pPr>
                    <w:pStyle w:val="a3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 </w:t>
                  </w:r>
                </w:p>
                <w:p w14:paraId="1C2A15E6" w14:textId="77777777" w:rsidR="005F294D" w:rsidRDefault="005F294D">
                  <w:pPr>
                    <w:pStyle w:val="a3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Style w:val="a5"/>
                      <w:rFonts w:ascii="Verdana" w:hAnsi="Verdana"/>
                      <w:sz w:val="16"/>
                      <w:szCs w:val="16"/>
                    </w:rPr>
                    <w:t>Графік роботи працівників школи , які працюють за сорокагодинним робочим тижнем</w:t>
                  </w:r>
                </w:p>
                <w:tbl>
                  <w:tblPr>
                    <w:tblW w:w="0" w:type="auto"/>
                    <w:tblCellSpacing w:w="6" w:type="dxa"/>
                    <w:tblBorders>
                      <w:top w:val="outset" w:sz="12" w:space="0" w:color="auto"/>
                      <w:left w:val="outset" w:sz="12" w:space="0" w:color="auto"/>
                      <w:bottom w:val="outset" w:sz="12" w:space="0" w:color="auto"/>
                      <w:right w:val="outset" w:sz="12" w:space="0" w:color="auto"/>
                    </w:tblBorders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"/>
                    <w:gridCol w:w="1094"/>
                    <w:gridCol w:w="1188"/>
                  </w:tblGrid>
                  <w:tr w:rsidR="005F294D" w14:paraId="2DB03FED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96E0CA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Дні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3A5CC1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Час роботи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053ADE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Перерва</w:t>
                        </w:r>
                      </w:p>
                    </w:tc>
                  </w:tr>
                  <w:tr w:rsidR="005F294D" w14:paraId="2C3B7DC3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912270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Понеділок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E31D7F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8.00 - 16.30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EF5FCF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12.00 - 12.30</w:t>
                        </w:r>
                      </w:p>
                    </w:tc>
                  </w:tr>
                  <w:tr w:rsidR="005F294D" w14:paraId="6BF8B0E4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547B75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Вівторок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10F446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8.00 - 16.30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77E0D3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12.00 - 12.30</w:t>
                        </w:r>
                      </w:p>
                    </w:tc>
                  </w:tr>
                  <w:tr w:rsidR="005F294D" w14:paraId="0C6E5600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A6FFCB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Середа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AFF2A1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8.00 - 16.30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FBC2D6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12.00 - 12.30</w:t>
                        </w:r>
                      </w:p>
                    </w:tc>
                  </w:tr>
                  <w:tr w:rsidR="005F294D" w14:paraId="43C81376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E5F1B2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Четвер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76469B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8.00 - 16.30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7F7569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12.00 - 12.30</w:t>
                        </w:r>
                      </w:p>
                    </w:tc>
                  </w:tr>
                  <w:tr w:rsidR="005F294D" w14:paraId="3DECABD5" w14:textId="77777777">
                    <w:trPr>
                      <w:tblCellSpacing w:w="6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9F794B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Verdana" w:hAnsi="Verdana"/>
                            <w:sz w:val="16"/>
                            <w:szCs w:val="16"/>
                          </w:rPr>
                          <w:t>П'ятниця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FD33E0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8.00 - 16.30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BBD525" w14:textId="77777777" w:rsidR="005F294D" w:rsidRDefault="005F294D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12.00 - 12.30</w:t>
                        </w:r>
                      </w:p>
                    </w:tc>
                  </w:tr>
                </w:tbl>
                <w:p w14:paraId="3B88D77B" w14:textId="77777777" w:rsidR="005F294D" w:rsidRDefault="005F294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47D2C36E" w14:textId="77777777" w:rsidR="005F294D" w:rsidRDefault="005F294D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14:paraId="6E8A3746" w14:textId="77777777" w:rsidR="005F294D" w:rsidRDefault="005F294D">
      <w:bookmarkStart w:id="0" w:name="_GoBack"/>
      <w:bookmarkEnd w:id="0"/>
    </w:p>
    <w:sectPr w:rsidR="005F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76AC3"/>
    <w:multiLevelType w:val="multilevel"/>
    <w:tmpl w:val="F38A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0B"/>
    <w:rsid w:val="00350DC1"/>
    <w:rsid w:val="004A117D"/>
    <w:rsid w:val="005F294D"/>
    <w:rsid w:val="00695DD0"/>
    <w:rsid w:val="008B750B"/>
    <w:rsid w:val="00A6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587C"/>
  <w15:chartTrackingRefBased/>
  <w15:docId w15:val="{970B3106-B675-47DC-B490-02B5E37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1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4A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95DD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5D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695DD0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5D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695DD0"/>
    <w:rPr>
      <w:rFonts w:ascii="Arial" w:eastAsia="Times New Roman" w:hAnsi="Arial" w:cs="Arial"/>
      <w:vanish/>
      <w:sz w:val="16"/>
      <w:szCs w:val="16"/>
      <w:lang w:eastAsia="uk-UA"/>
    </w:rPr>
  </w:style>
  <w:style w:type="paragraph" w:customStyle="1" w:styleId="archli">
    <w:name w:val="archli"/>
    <w:basedOn w:val="a"/>
    <w:rsid w:val="0069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bbt19yh">
    <w:name w:val="pbbt19yh"/>
    <w:basedOn w:val="a0"/>
    <w:rsid w:val="00695DD0"/>
  </w:style>
  <w:style w:type="character" w:styleId="a5">
    <w:name w:val="Strong"/>
    <w:basedOn w:val="a0"/>
    <w:uiPriority w:val="22"/>
    <w:qFormat/>
    <w:rsid w:val="005F2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45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61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01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11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81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71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674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24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68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1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95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44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3697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17784007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2095391641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705913221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12966437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338576908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5178156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425222055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20750832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37076537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  <w:div w:id="318269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06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7347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33688486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66557075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871384960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638799830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799060995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907260178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1379734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210071435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6706153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  <w:div w:id="627127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8</cp:revision>
  <dcterms:created xsi:type="dcterms:W3CDTF">2022-05-28T05:56:00Z</dcterms:created>
  <dcterms:modified xsi:type="dcterms:W3CDTF">2022-05-28T18:16:00Z</dcterms:modified>
</cp:coreProperties>
</file>